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00" w:rsidRPr="00DF0E00" w:rsidRDefault="00DF0E00">
      <w:pPr>
        <w:rPr>
          <w:b/>
          <w:sz w:val="40"/>
          <w:szCs w:val="40"/>
        </w:rPr>
      </w:pPr>
      <w:r w:rsidRPr="00DF0E00">
        <w:rPr>
          <w:b/>
          <w:sz w:val="40"/>
          <w:szCs w:val="40"/>
        </w:rPr>
        <w:t>En bakterie formerer sig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5"/>
        <w:gridCol w:w="1845"/>
      </w:tblGrid>
      <w:tr w:rsidR="00DF0E00" w:rsidRPr="00DF0E00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E00" w:rsidRPr="00DF0E00" w:rsidRDefault="00DF0E00" w:rsidP="00DF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Ved </w:t>
            </w:r>
            <w:proofErr w:type="gramStart"/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37 ° C</w:t>
            </w:r>
            <w:proofErr w:type="gramEnd"/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 xml:space="preserve"> kan én bakterie blive til 1.000 på 3 timer og til 1 million på 6 timer.</w:t>
            </w:r>
          </w:p>
        </w:tc>
      </w:tr>
      <w:tr w:rsidR="00DF0E00" w:rsidRPr="00DF0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E00" w:rsidRPr="00DF0E00" w:rsidRDefault="00DF0E00" w:rsidP="00DF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E00" w:rsidRPr="00DF0E00" w:rsidRDefault="00DF0E00" w:rsidP="00DF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Bakterier</w:t>
            </w:r>
          </w:p>
        </w:tc>
      </w:tr>
      <w:tr w:rsidR="00DF0E00" w:rsidRPr="00DF0E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E00" w:rsidRPr="00DF0E00" w:rsidRDefault="00DF0E00" w:rsidP="00DF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12.00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12.18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12.36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12.54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13.12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13.30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13.48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14.06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14.24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14.42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15.00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15.18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15.36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15.54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16.12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16.30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16.48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17.06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17.24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17.42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E00" w:rsidRPr="00DF0E00" w:rsidRDefault="00DF0E00" w:rsidP="00DF0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32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64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128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256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512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1.024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2.048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4.096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8.192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16.384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32.768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65.536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131.072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262.144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524.288</w:t>
            </w:r>
            <w:r w:rsidRPr="00DF0E00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  <w:t>1.048.576</w:t>
            </w:r>
          </w:p>
        </w:tc>
      </w:tr>
    </w:tbl>
    <w:p w:rsidR="00A1006C" w:rsidRDefault="00CB1463">
      <w:r>
        <w:t xml:space="preserve">   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A1006C" w:rsidTr="00A1006C">
        <w:tc>
          <w:tcPr>
            <w:tcW w:w="4889" w:type="dxa"/>
          </w:tcPr>
          <w:p w:rsidR="00A1006C" w:rsidRDefault="00A1006C"/>
          <w:p w:rsidR="00A1006C" w:rsidRDefault="00A1006C">
            <w:r>
              <w:t>Hvor mange bakterier skal der til</w:t>
            </w:r>
            <w:r w:rsidR="009C3CB8">
              <w:t xml:space="preserve">, før man bliver syg af </w:t>
            </w:r>
            <w:proofErr w:type="spellStart"/>
            <w:r w:rsidR="009C3CB8">
              <w:t>campylobacter</w:t>
            </w:r>
            <w:proofErr w:type="spellEnd"/>
            <w:r w:rsidR="009C3CB8">
              <w:t>?</w:t>
            </w:r>
          </w:p>
          <w:p w:rsidR="00ED0AF0" w:rsidRDefault="00ED0AF0"/>
          <w:p w:rsidR="00ED0AF0" w:rsidRDefault="00ED0AF0">
            <w:r>
              <w:t xml:space="preserve">I hvilke fødevarer finder man </w:t>
            </w:r>
            <w:proofErr w:type="spellStart"/>
            <w:r>
              <w:t>campylobacter</w:t>
            </w:r>
            <w:proofErr w:type="spellEnd"/>
            <w:r>
              <w:t>?</w:t>
            </w:r>
          </w:p>
          <w:p w:rsidR="00ED0AF0" w:rsidRDefault="00ED0AF0"/>
          <w:p w:rsidR="00ED0AF0" w:rsidRDefault="00ED0AF0">
            <w:r>
              <w:t xml:space="preserve">Hvad kan der ske, hvis man får bakterien Listeria </w:t>
            </w:r>
            <w:proofErr w:type="spellStart"/>
            <w:r>
              <w:t>monocytogenes</w:t>
            </w:r>
            <w:proofErr w:type="spellEnd"/>
            <w:r>
              <w:t>?</w:t>
            </w:r>
          </w:p>
          <w:p w:rsidR="00ED0AF0" w:rsidRDefault="00ED0AF0"/>
          <w:p w:rsidR="00ED0AF0" w:rsidRDefault="00ED0AF0">
            <w:r>
              <w:t>Hvor mange stk. salmonellabakterier skal der til, før vi bliver syge?</w:t>
            </w:r>
          </w:p>
          <w:p w:rsidR="00ED0AF0" w:rsidRDefault="00ED0AF0"/>
          <w:p w:rsidR="00ED0AF0" w:rsidRDefault="00ED0AF0">
            <w:r>
              <w:t xml:space="preserve">Hvad kan der ske, hvis man får bakterien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Botulinum</w:t>
            </w:r>
            <w:proofErr w:type="spellEnd"/>
            <w:r>
              <w:t>?</w:t>
            </w:r>
          </w:p>
        </w:tc>
        <w:tc>
          <w:tcPr>
            <w:tcW w:w="4889" w:type="dxa"/>
          </w:tcPr>
          <w:p w:rsidR="00A1006C" w:rsidRDefault="00A1006C"/>
          <w:p w:rsidR="00A1006C" w:rsidRPr="005E04A9" w:rsidRDefault="005E04A9">
            <w:pPr>
              <w:rPr>
                <w:b/>
              </w:rPr>
            </w:pPr>
            <w:r w:rsidRPr="005E04A9">
              <w:rPr>
                <w:b/>
              </w:rPr>
              <w:t>Bakteriers formering</w:t>
            </w:r>
          </w:p>
          <w:p w:rsidR="00A1006C" w:rsidRDefault="00A1006C" w:rsidP="005E04A9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1722755" cy="2030730"/>
                  <wp:effectExtent l="19050" t="0" r="0" b="0"/>
                  <wp:docPr id="2" name="Billede 1" descr="http://www.foedevarestyrelsen.dk/fdir/Pub/2005223/images/s_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edevarestyrelsen.dk/fdir/Pub/2005223/images/s_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06C" w:rsidRDefault="00A1006C"/>
        </w:tc>
      </w:tr>
    </w:tbl>
    <w:p w:rsidR="009B705B" w:rsidRDefault="009B705B" w:rsidP="00CB1463">
      <w:pPr>
        <w:jc w:val="right"/>
      </w:pPr>
    </w:p>
    <w:sectPr w:rsidR="009B705B" w:rsidSect="004275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DF0E00"/>
    <w:rsid w:val="00202550"/>
    <w:rsid w:val="003D48A7"/>
    <w:rsid w:val="00427592"/>
    <w:rsid w:val="004E2539"/>
    <w:rsid w:val="00543619"/>
    <w:rsid w:val="005E04A9"/>
    <w:rsid w:val="007974C8"/>
    <w:rsid w:val="009B705B"/>
    <w:rsid w:val="009C3CB8"/>
    <w:rsid w:val="00A1006C"/>
    <w:rsid w:val="00C46BA3"/>
    <w:rsid w:val="00CB1463"/>
    <w:rsid w:val="00CD1768"/>
    <w:rsid w:val="00DF0E00"/>
    <w:rsid w:val="00E356A8"/>
    <w:rsid w:val="00ED0AF0"/>
    <w:rsid w:val="00FC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46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A1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2010-02-02T08:43:00Z</cp:lastPrinted>
  <dcterms:created xsi:type="dcterms:W3CDTF">2010-02-01T21:14:00Z</dcterms:created>
  <dcterms:modified xsi:type="dcterms:W3CDTF">2010-04-09T07:35:00Z</dcterms:modified>
</cp:coreProperties>
</file>