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74" w:rsidRPr="00072C74" w:rsidRDefault="00072C74" w:rsidP="00072C74">
      <w:pPr>
        <w:pStyle w:val="Overskrift1"/>
        <w:rPr>
          <w:sz w:val="56"/>
        </w:rPr>
      </w:pPr>
      <w:r w:rsidRPr="00072C74">
        <w:rPr>
          <w:sz w:val="56"/>
        </w:rPr>
        <w:t>Berliner boller</w:t>
      </w:r>
    </w:p>
    <w:p w:rsidR="00072C74" w:rsidRDefault="00072C74" w:rsidP="00072C74">
      <w:r>
        <w:t>750</w:t>
      </w:r>
      <w:r>
        <w:tab/>
        <w:t>Hvedemel</w:t>
      </w:r>
    </w:p>
    <w:p w:rsidR="00072C74" w:rsidRDefault="00072C74" w:rsidP="00072C7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118110</wp:posOffset>
            </wp:positionV>
            <wp:extent cx="2343150" cy="1952625"/>
            <wp:effectExtent l="19050" t="0" r="19050" b="600075"/>
            <wp:wrapThrough wrapText="bothSides">
              <wp:wrapPolygon edited="0">
                <wp:start x="527" y="0"/>
                <wp:lineTo x="-176" y="632"/>
                <wp:lineTo x="-176" y="28027"/>
                <wp:lineTo x="21600" y="28027"/>
                <wp:lineTo x="21600" y="2107"/>
                <wp:lineTo x="21424" y="1054"/>
                <wp:lineTo x="20898" y="0"/>
                <wp:lineTo x="527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rli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52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150</w:t>
      </w:r>
      <w:r>
        <w:tab/>
        <w:t>Fedtstof</w:t>
      </w:r>
    </w:p>
    <w:p w:rsidR="00072C74" w:rsidRDefault="00072C74" w:rsidP="00072C74">
      <w:r>
        <w:t>80</w:t>
      </w:r>
      <w:r>
        <w:tab/>
        <w:t>Æg</w:t>
      </w:r>
    </w:p>
    <w:p w:rsidR="00072C74" w:rsidRDefault="00072C74" w:rsidP="00072C74">
      <w:r>
        <w:t>70</w:t>
      </w:r>
      <w:r>
        <w:tab/>
        <w:t>Gær</w:t>
      </w:r>
    </w:p>
    <w:p w:rsidR="00072C74" w:rsidRDefault="00072C74" w:rsidP="00072C74">
      <w:r>
        <w:t>50</w:t>
      </w:r>
      <w:r>
        <w:tab/>
        <w:t>Melis</w:t>
      </w:r>
    </w:p>
    <w:p w:rsidR="00072C74" w:rsidRDefault="00072C74" w:rsidP="00072C74">
      <w:r>
        <w:t>12</w:t>
      </w:r>
      <w:r>
        <w:tab/>
        <w:t>Salt</w:t>
      </w:r>
    </w:p>
    <w:p w:rsidR="00072C74" w:rsidRDefault="00072C74" w:rsidP="00072C74">
      <w:r>
        <w:t>12</w:t>
      </w:r>
      <w:r>
        <w:tab/>
        <w:t>Vanilje sukker</w:t>
      </w:r>
    </w:p>
    <w:p w:rsidR="00843516" w:rsidRDefault="00072C74" w:rsidP="00072C74">
      <w:r>
        <w:t>200</w:t>
      </w:r>
      <w:r>
        <w:tab/>
        <w:t>Vand</w:t>
      </w:r>
    </w:p>
    <w:p w:rsidR="00072C74" w:rsidRPr="00072C74" w:rsidRDefault="00072C74" w:rsidP="00072C74">
      <w:r w:rsidRPr="00072C74">
        <w:rPr>
          <w:b/>
          <w:u w:val="single"/>
        </w:rPr>
        <w:t>Fremgangsmåde</w:t>
      </w:r>
      <w:r w:rsidRPr="00072C74">
        <w:rPr>
          <w:u w:val="single"/>
        </w:rPr>
        <w:t>:</w:t>
      </w:r>
    </w:p>
    <w:p w:rsidR="00072C74" w:rsidRPr="00072C74" w:rsidRDefault="00072C74" w:rsidP="00072C74"/>
    <w:p w:rsidR="00072C74" w:rsidRPr="00072C74" w:rsidRDefault="00072C74" w:rsidP="00072C74">
      <w:pPr>
        <w:numPr>
          <w:ilvl w:val="0"/>
          <w:numId w:val="1"/>
        </w:numPr>
      </w:pPr>
      <w:r w:rsidRPr="00072C74">
        <w:t>Dejen køres som en normal bløddej.</w:t>
      </w:r>
    </w:p>
    <w:p w:rsidR="00072C74" w:rsidRPr="00072C74" w:rsidRDefault="00D608AC" w:rsidP="00072C74">
      <w:pPr>
        <w:numPr>
          <w:ilvl w:val="0"/>
          <w:numId w:val="1"/>
        </w:numPr>
      </w:pPr>
      <w:r>
        <w:t>Berlinerne vejes af på  8</w:t>
      </w:r>
      <w:bookmarkStart w:id="0" w:name="_GoBack"/>
      <w:bookmarkEnd w:id="0"/>
      <w:r w:rsidR="00072C74" w:rsidRPr="00072C74">
        <w:t>0 gram (eller efter eget ønske).</w:t>
      </w:r>
    </w:p>
    <w:p w:rsidR="00072C74" w:rsidRPr="00072C74" w:rsidRDefault="00072C74" w:rsidP="00072C74">
      <w:pPr>
        <w:numPr>
          <w:ilvl w:val="0"/>
          <w:numId w:val="1"/>
        </w:numPr>
      </w:pPr>
      <w:r w:rsidRPr="00072C74">
        <w:t>Virkes runde og rulles lidt aflange.</w:t>
      </w:r>
    </w:p>
    <w:p w:rsidR="00072C74" w:rsidRPr="00072C74" w:rsidRDefault="00072C74" w:rsidP="00072C74">
      <w:pPr>
        <w:numPr>
          <w:ilvl w:val="0"/>
          <w:numId w:val="1"/>
        </w:numPr>
      </w:pPr>
      <w:r w:rsidRPr="00072C74">
        <w:t>Sættes af på godt fedtede plader med bagepapir – (kan raske i kogenettet, men det kan give net mønster i bunden).</w:t>
      </w:r>
    </w:p>
    <w:p w:rsidR="00072C74" w:rsidRPr="00072C74" w:rsidRDefault="00072C74" w:rsidP="00072C74">
      <w:pPr>
        <w:numPr>
          <w:ilvl w:val="0"/>
          <w:numId w:val="1"/>
        </w:numPr>
      </w:pPr>
      <w:r w:rsidRPr="00072C74">
        <w:t xml:space="preserve">Bages i friturefedt, og vendes </w:t>
      </w:r>
      <w:r w:rsidRPr="00072C74">
        <w:rPr>
          <w:u w:val="single"/>
        </w:rPr>
        <w:t>straks</w:t>
      </w:r>
      <w:r w:rsidRPr="00072C74">
        <w:t xml:space="preserve"> i melis blandet med lidt vaniljesukker.</w:t>
      </w:r>
    </w:p>
    <w:p w:rsidR="00072C74" w:rsidRPr="00072C74" w:rsidRDefault="00072C74" w:rsidP="00072C74">
      <w:pPr>
        <w:numPr>
          <w:ilvl w:val="0"/>
          <w:numId w:val="1"/>
        </w:numPr>
      </w:pPr>
      <w:r w:rsidRPr="00072C74">
        <w:t>Efter afkøling, prikker du et lille hul i hver bolle, og sprøjter en klat hindbærmarmelade i hver.</w:t>
      </w:r>
    </w:p>
    <w:p w:rsidR="00072C74" w:rsidRDefault="00072C74" w:rsidP="00072C7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326390</wp:posOffset>
            </wp:positionV>
            <wp:extent cx="3209925" cy="1847850"/>
            <wp:effectExtent l="19050" t="0" r="28575" b="552450"/>
            <wp:wrapThrough wrapText="bothSides">
              <wp:wrapPolygon edited="0">
                <wp:start x="385" y="0"/>
                <wp:lineTo x="-128" y="445"/>
                <wp:lineTo x="-128" y="27835"/>
                <wp:lineTo x="21664" y="27835"/>
                <wp:lineTo x="21664" y="2449"/>
                <wp:lineTo x="21536" y="891"/>
                <wp:lineTo x="21280" y="0"/>
                <wp:lineTo x="385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rliner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847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2C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14DC8"/>
    <w:multiLevelType w:val="singleLevel"/>
    <w:tmpl w:val="126AE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74"/>
    <w:rsid w:val="00072C74"/>
    <w:rsid w:val="00843516"/>
    <w:rsid w:val="00D6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9376"/>
  <w15:chartTrackingRefBased/>
  <w15:docId w15:val="{10AA6779-DE8D-44AE-9C10-325E30D8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72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2C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072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72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Laursen</dc:creator>
  <cp:keywords/>
  <dc:description/>
  <cp:lastModifiedBy>André Laursen</cp:lastModifiedBy>
  <cp:revision>2</cp:revision>
  <dcterms:created xsi:type="dcterms:W3CDTF">2017-12-18T12:30:00Z</dcterms:created>
  <dcterms:modified xsi:type="dcterms:W3CDTF">2017-12-18T12:36:00Z</dcterms:modified>
</cp:coreProperties>
</file>