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2BA" w:rsidRPr="00E062BA" w:rsidRDefault="00E062BA" w:rsidP="00E062BA"/>
    <w:p w:rsidR="00E062BA" w:rsidRPr="00E062BA" w:rsidRDefault="00E062BA" w:rsidP="00E062BA">
      <w:pPr>
        <w:pStyle w:val="Overskrift1"/>
      </w:pPr>
      <w:r w:rsidRPr="00E062BA">
        <w:t xml:space="preserve"> </w:t>
      </w:r>
      <w:r w:rsidRPr="00E062BA">
        <w:rPr>
          <w:sz w:val="48"/>
        </w:rPr>
        <w:t>Fuldkornshvedebrød med surdej</w:t>
      </w:r>
    </w:p>
    <w:p w:rsidR="00E062BA" w:rsidRPr="00E062BA" w:rsidRDefault="00E062BA" w:rsidP="00E062BA">
      <w:r w:rsidRPr="00E062BA">
        <w:t xml:space="preserve"> </w:t>
      </w:r>
      <w:r w:rsidRPr="00E062BA">
        <w:rPr>
          <w:b/>
          <w:bCs/>
        </w:rPr>
        <w:t xml:space="preserve">1 stk. </w:t>
      </w:r>
    </w:p>
    <w:p w:rsidR="00E062BA" w:rsidRPr="00E062BA" w:rsidRDefault="00E062BA" w:rsidP="00E062BA">
      <w:pPr>
        <w:rPr>
          <w:b/>
        </w:rPr>
      </w:pPr>
      <w:r w:rsidRPr="00E062BA">
        <w:rPr>
          <w:b/>
        </w:rPr>
        <w:t xml:space="preserve">Dag 1: </w:t>
      </w:r>
    </w:p>
    <w:p w:rsidR="00E062BA" w:rsidRPr="00E062BA" w:rsidRDefault="00E062BA" w:rsidP="00E062BA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53B42CF9" wp14:editId="422E2133">
            <wp:simplePos x="0" y="0"/>
            <wp:positionH relativeFrom="column">
              <wp:posOffset>2949575</wp:posOffset>
            </wp:positionH>
            <wp:positionV relativeFrom="paragraph">
              <wp:posOffset>10795</wp:posOffset>
            </wp:positionV>
            <wp:extent cx="2168525" cy="2895600"/>
            <wp:effectExtent l="19050" t="0" r="22225" b="838200"/>
            <wp:wrapThrough wrapText="bothSides">
              <wp:wrapPolygon edited="0">
                <wp:start x="759" y="0"/>
                <wp:lineTo x="-190" y="284"/>
                <wp:lineTo x="-190" y="27711"/>
                <wp:lineTo x="21632" y="27711"/>
                <wp:lineTo x="21632" y="1421"/>
                <wp:lineTo x="21442" y="711"/>
                <wp:lineTo x="20873" y="0"/>
                <wp:lineTo x="759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vbrø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2895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2BA">
        <w:rPr>
          <w:b/>
          <w:bCs/>
        </w:rPr>
        <w:t>Fremstilling af surdejen</w:t>
      </w:r>
      <w:r w:rsidRPr="00E062BA">
        <w:rPr>
          <w:i/>
          <w:iCs/>
        </w:rPr>
        <w:t xml:space="preserve">: </w:t>
      </w:r>
    </w:p>
    <w:p w:rsidR="00E062BA" w:rsidRPr="00E062BA" w:rsidRDefault="00E062BA" w:rsidP="00E062BA">
      <w:r w:rsidRPr="00E062BA">
        <w:t xml:space="preserve">35 g Groft Rugmel </w:t>
      </w:r>
    </w:p>
    <w:p w:rsidR="00E062BA" w:rsidRPr="00E062BA" w:rsidRDefault="00E062BA" w:rsidP="00E062BA">
      <w:r w:rsidRPr="00E062BA">
        <w:t xml:space="preserve">75 g Hvedemel </w:t>
      </w:r>
    </w:p>
    <w:p w:rsidR="00E062BA" w:rsidRPr="00E062BA" w:rsidRDefault="00E062BA" w:rsidP="00E062BA">
      <w:r w:rsidRPr="00E062BA">
        <w:t xml:space="preserve">2 dl vand </w:t>
      </w:r>
    </w:p>
    <w:p w:rsidR="00C64989" w:rsidRDefault="00E062BA" w:rsidP="00E062BA">
      <w:r w:rsidRPr="00E062BA">
        <w:t>25 g gær</w:t>
      </w:r>
    </w:p>
    <w:p w:rsidR="00E062BA" w:rsidRPr="00E062BA" w:rsidRDefault="00E062BA" w:rsidP="00E062BA"/>
    <w:p w:rsidR="00E062BA" w:rsidRPr="00E062BA" w:rsidRDefault="00E062BA" w:rsidP="00E062BA">
      <w:pPr>
        <w:rPr>
          <w:b/>
        </w:rPr>
      </w:pPr>
      <w:r w:rsidRPr="00E062BA">
        <w:t xml:space="preserve"> </w:t>
      </w:r>
      <w:r w:rsidRPr="00E062BA">
        <w:rPr>
          <w:b/>
        </w:rPr>
        <w:t xml:space="preserve">Dag 2: </w:t>
      </w:r>
    </w:p>
    <w:p w:rsidR="00E062BA" w:rsidRPr="00E062BA" w:rsidRDefault="00E062BA" w:rsidP="00E062BA">
      <w:r w:rsidRPr="00E062BA">
        <w:t xml:space="preserve">250 g Groft rugmel </w:t>
      </w:r>
    </w:p>
    <w:p w:rsidR="00E062BA" w:rsidRPr="00E062BA" w:rsidRDefault="00E062BA" w:rsidP="00E062BA">
      <w:r w:rsidRPr="00E062BA">
        <w:t xml:space="preserve">500 g hvedemel </w:t>
      </w:r>
    </w:p>
    <w:p w:rsidR="00E062BA" w:rsidRPr="00E062BA" w:rsidRDefault="00330CF9" w:rsidP="00E062BA">
      <w:r>
        <w:t>100 g ristede solsikke kerner</w:t>
      </w:r>
      <w:bookmarkStart w:id="0" w:name="_GoBack"/>
      <w:bookmarkEnd w:id="0"/>
      <w:r w:rsidR="00E062BA" w:rsidRPr="00E062BA">
        <w:t xml:space="preserve"> </w:t>
      </w:r>
    </w:p>
    <w:p w:rsidR="00E062BA" w:rsidRPr="00E062BA" w:rsidRDefault="00E062BA" w:rsidP="00E062BA">
      <w:r w:rsidRPr="00E062BA">
        <w:t xml:space="preserve">3 dl vand </w:t>
      </w:r>
    </w:p>
    <w:p w:rsidR="00E062BA" w:rsidRPr="00E062BA" w:rsidRDefault="00E062BA" w:rsidP="00E062BA">
      <w:r w:rsidRPr="00E062BA">
        <w:t xml:space="preserve">2 tsk. salt </w:t>
      </w:r>
    </w:p>
    <w:p w:rsidR="00E062BA" w:rsidRDefault="00E062BA" w:rsidP="00E062BA">
      <w:r w:rsidRPr="00E062BA">
        <w:t>Surdejen fra 1. dag</w:t>
      </w:r>
    </w:p>
    <w:p w:rsidR="00E062BA" w:rsidRPr="00E062BA" w:rsidRDefault="00E062BA" w:rsidP="00E062BA"/>
    <w:p w:rsidR="00E062BA" w:rsidRDefault="00E062BA" w:rsidP="00E062BA">
      <w:r w:rsidRPr="00E062BA">
        <w:t xml:space="preserve"> </w:t>
      </w:r>
      <w:r w:rsidRPr="00E062BA">
        <w:rPr>
          <w:b/>
        </w:rPr>
        <w:t>Dag 1:</w:t>
      </w:r>
      <w:r w:rsidRPr="00E062BA">
        <w:t xml:space="preserve"> Gæren udrøres i den tempererede vand (ca. 25°C). De øvrige ingredienser tilsættes, og surdejen dækkes med et fugtigt viskestykke og står ved stuetemperatur i 1 døgn.</w:t>
      </w:r>
    </w:p>
    <w:p w:rsidR="00E062BA" w:rsidRPr="00E062BA" w:rsidRDefault="00E062BA" w:rsidP="00E062BA">
      <w:r w:rsidRPr="00E062BA">
        <w:rPr>
          <w:b/>
        </w:rPr>
        <w:t>Dag 2</w:t>
      </w:r>
      <w:r w:rsidRPr="00E062BA">
        <w:t>: Surdejen udrøres i det tempererede vand (ca. 25°C). Alle ingredienser tilsættes, dog tilbageholdes ca. 10 % af hvedemelet.</w:t>
      </w:r>
      <w:r>
        <w:br/>
      </w:r>
      <w:r w:rsidRPr="00E062BA">
        <w:t xml:space="preserve"> Dejen æltes (mindst 5 min.), og yderligere hvedemel tilsættes efter behov (dejen skal klæbe en smule til hænder og bord).</w:t>
      </w:r>
      <w:r>
        <w:br/>
      </w:r>
      <w:r w:rsidRPr="00E062BA">
        <w:t xml:space="preserve"> Dejen hæves tildækket i ca. 40 min. ved stuetemperatur. Herefter slås luften ud af dejen og formes til et</w:t>
      </w:r>
      <w:r>
        <w:t xml:space="preserve"> brød. Brødet efterhæver på en bageplade</w:t>
      </w:r>
      <w:r w:rsidRPr="00E062BA">
        <w:t xml:space="preserve"> </w:t>
      </w:r>
      <w:r>
        <w:t>i ca. 30-45 min. I raske skab</w:t>
      </w:r>
      <w:r w:rsidRPr="00E062BA">
        <w:t>.</w:t>
      </w:r>
      <w:r>
        <w:br/>
      </w:r>
      <w:r w:rsidRPr="00E062BA">
        <w:t xml:space="preserve"> Brødet ridse</w:t>
      </w:r>
      <w:r>
        <w:t>s på langs</w:t>
      </w:r>
      <w:r w:rsidRPr="00E062BA">
        <w:t xml:space="preserve">. </w:t>
      </w:r>
    </w:p>
    <w:p w:rsidR="00E062BA" w:rsidRPr="00E062BA" w:rsidRDefault="00E062BA" w:rsidP="00E062BA">
      <w:r>
        <w:t>Indsættes i herd oven ved 220 grader og dampes derefter skrues oven ned på 190 grader og brødet bager i 25 min.</w:t>
      </w:r>
      <w:r>
        <w:br/>
        <w:t>Herefter åbnes spjældet og brødet bager i 10 min.</w:t>
      </w:r>
    </w:p>
    <w:sectPr w:rsidR="00E062BA" w:rsidRPr="00E062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BA"/>
    <w:rsid w:val="00330CF9"/>
    <w:rsid w:val="00A25215"/>
    <w:rsid w:val="00C33850"/>
    <w:rsid w:val="00E0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4F68"/>
  <w15:chartTrackingRefBased/>
  <w15:docId w15:val="{7A3DD249-534C-4A48-B6F4-4CD1DB05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06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062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CELF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Laursen</dc:creator>
  <cp:keywords/>
  <dc:description/>
  <cp:lastModifiedBy>André Laursen</cp:lastModifiedBy>
  <cp:revision>1</cp:revision>
  <dcterms:created xsi:type="dcterms:W3CDTF">2017-12-20T16:11:00Z</dcterms:created>
  <dcterms:modified xsi:type="dcterms:W3CDTF">2017-12-20T16:22:00Z</dcterms:modified>
</cp:coreProperties>
</file>