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16" w:rsidRPr="00B23316" w:rsidRDefault="00B23316" w:rsidP="00B23316">
      <w:pPr>
        <w:pStyle w:val="Overskrift1"/>
        <w:rPr>
          <w:sz w:val="44"/>
        </w:rPr>
      </w:pPr>
      <w:r w:rsidRPr="00B23316">
        <w:rPr>
          <w:sz w:val="44"/>
        </w:rPr>
        <w:t>Flamberede pandekag</w:t>
      </w:r>
      <w:bookmarkStart w:id="0" w:name="_GoBack"/>
      <w:bookmarkEnd w:id="0"/>
      <w:r w:rsidRPr="00B23316">
        <w:rPr>
          <w:sz w:val="44"/>
        </w:rPr>
        <w:t xml:space="preserve">er </w:t>
      </w:r>
    </w:p>
    <w:p w:rsidR="00D742A8" w:rsidRPr="00D742A8" w:rsidRDefault="00D742A8" w:rsidP="00D742A8">
      <w:pPr>
        <w:rPr>
          <w:b/>
          <w:bCs/>
        </w:rPr>
      </w:pPr>
      <w:r w:rsidRPr="00D742A8">
        <w:rPr>
          <w:b/>
          <w:bCs/>
        </w:rPr>
        <w:t>Opskrift: Havtornsirup (cirka 1 dl)</w:t>
      </w:r>
    </w:p>
    <w:p w:rsidR="00D742A8" w:rsidRPr="00D742A8" w:rsidRDefault="00D742A8" w:rsidP="00D742A8">
      <w:r w:rsidRPr="00D742A8">
        <w:t>1 dl havtorn</w:t>
      </w:r>
      <w:r w:rsidRPr="00D742A8">
        <w:br/>
        <w:t>0,75 dl sukker</w:t>
      </w:r>
      <w:r w:rsidRPr="00D742A8">
        <w:br/>
        <w:t>2 appelsiner</w:t>
      </w:r>
    </w:p>
    <w:p w:rsidR="00D742A8" w:rsidRPr="00D742A8" w:rsidRDefault="00D742A8" w:rsidP="00D742A8">
      <w:r w:rsidRPr="00D742A8">
        <w:t>Kom havtorn, saften fra to appelsiner og sukker i en lille gryde. Lad simre på middelvarme i 5-7 minutter, så at blandingen bliver tykkere. Jo længere den simrer, jo tykkere bliver den.</w:t>
      </w:r>
    </w:p>
    <w:p w:rsidR="00D742A8" w:rsidRPr="00D742A8" w:rsidRDefault="00D742A8" w:rsidP="00D742A8">
      <w:r w:rsidRPr="00D742A8">
        <w:t>Jeg serverer siruppen med havtornen i, men du kan selvfølgelig også si dem fra til sidst.</w:t>
      </w:r>
    </w:p>
    <w:p w:rsidR="00843516" w:rsidRDefault="00843516"/>
    <w:p w:rsidR="00D742A8" w:rsidRDefault="00D742A8">
      <w:r w:rsidRPr="00D742A8">
        <w:rPr>
          <w:b/>
          <w:bCs/>
        </w:rPr>
        <w:t>Suzettesauce:</w:t>
      </w:r>
      <w:r w:rsidRPr="00D742A8">
        <w:br/>
        <w:t xml:space="preserve">¾ dl. sukker </w:t>
      </w:r>
      <w:r w:rsidRPr="00D742A8">
        <w:br/>
        <w:t>2 spsk</w:t>
      </w:r>
      <w:r>
        <w:t>.</w:t>
      </w:r>
      <w:r w:rsidR="00B23316">
        <w:t xml:space="preserve"> smør </w:t>
      </w:r>
      <w:r w:rsidR="00B23316">
        <w:br/>
        <w:t>havtornesiruppen</w:t>
      </w:r>
      <w:r w:rsidRPr="00D742A8">
        <w:br/>
        <w:t xml:space="preserve">½ dl Grand Mariner </w:t>
      </w:r>
      <w:r w:rsidRPr="00D742A8">
        <w:br/>
        <w:t xml:space="preserve">½ dl cognac </w:t>
      </w:r>
      <w:r w:rsidRPr="00D742A8">
        <w:br/>
        <w:t>2 spsk. ristede, hakkede mandler.</w:t>
      </w:r>
    </w:p>
    <w:p w:rsidR="00D742A8" w:rsidRDefault="00D742A8">
      <w:r w:rsidRPr="00D742A8">
        <w:rPr>
          <w:b/>
          <w:bCs/>
        </w:rPr>
        <w:t>Suzettesauce:</w:t>
      </w:r>
      <w:r w:rsidRPr="00D742A8">
        <w:rPr>
          <w:b/>
          <w:bCs/>
        </w:rPr>
        <w:br/>
      </w:r>
      <w:r w:rsidRPr="00D742A8">
        <w:t>Karamellisér sukkeret på en pande, tilsæt smør, og kog så blandingen i gennem med citrussaft. Pas på, at sukkeret ikke brænder på.</w:t>
      </w:r>
    </w:p>
    <w:p w:rsidR="00B23316" w:rsidRDefault="00B23316">
      <w:r w:rsidRPr="00B23316">
        <w:t>Umiddelbart før servering tilsættes spiritus til suzettesaucen. Flambér pandekagerne i Suzettesaucen. Drys de ristede, hakkede mandler over pandekagerne. Servér pandekagerne i panden med iscremen ved siden af, eller anret pandekager og iscreme på tallerkener.</w:t>
      </w:r>
    </w:p>
    <w:p w:rsidR="00B23316" w:rsidRDefault="00B2331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5208142" cy="3009900"/>
            <wp:effectExtent l="0" t="0" r="0" b="0"/>
            <wp:wrapThrough wrapText="bothSides">
              <wp:wrapPolygon edited="0">
                <wp:start x="316" y="0"/>
                <wp:lineTo x="0" y="273"/>
                <wp:lineTo x="0" y="21327"/>
                <wp:lineTo x="316" y="21463"/>
                <wp:lineTo x="21176" y="21463"/>
                <wp:lineTo x="21492" y="21327"/>
                <wp:lineTo x="21492" y="273"/>
                <wp:lineTo x="21176" y="0"/>
                <wp:lineTo x="316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 pa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142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33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A8"/>
    <w:rsid w:val="00843516"/>
    <w:rsid w:val="00B23316"/>
    <w:rsid w:val="00D7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8E91"/>
  <w15:chartTrackingRefBased/>
  <w15:docId w15:val="{085DD3FF-B30B-45AC-8DB0-5A9A652A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33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Laursen</dc:creator>
  <cp:keywords/>
  <dc:description/>
  <cp:lastModifiedBy>André Laursen</cp:lastModifiedBy>
  <cp:revision>1</cp:revision>
  <dcterms:created xsi:type="dcterms:W3CDTF">2018-01-30T12:18:00Z</dcterms:created>
  <dcterms:modified xsi:type="dcterms:W3CDTF">2018-01-30T12:33:00Z</dcterms:modified>
</cp:coreProperties>
</file>