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44" w:rsidRDefault="002042AE" w:rsidP="0084190E">
      <w:pPr>
        <w:pStyle w:val="Overskrift1"/>
      </w:pPr>
      <w:bookmarkStart w:id="0" w:name="_GoBack"/>
      <w:bookmarkEnd w:id="0"/>
      <w:r>
        <w:t>Kortlægning af undervisningsmiljø</w:t>
      </w:r>
    </w:p>
    <w:p w:rsidR="002042AE" w:rsidRPr="0084190E" w:rsidRDefault="002042AE">
      <w:pPr>
        <w:rPr>
          <w:u w:val="single"/>
        </w:rPr>
      </w:pPr>
      <w:r w:rsidRPr="0084190E">
        <w:rPr>
          <w:u w:val="single"/>
        </w:rPr>
        <w:t>Fysisk arbejdsmiljø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1"/>
        <w:gridCol w:w="6485"/>
      </w:tblGrid>
      <w:tr w:rsidR="002042AE" w:rsidTr="005C3A0F">
        <w:tc>
          <w:tcPr>
            <w:tcW w:w="6941" w:type="dxa"/>
            <w:shd w:val="clear" w:color="auto" w:fill="D9D9D9" w:themeFill="background1" w:themeFillShade="D9"/>
          </w:tcPr>
          <w:p w:rsidR="002042AE" w:rsidRPr="002C5158" w:rsidRDefault="002042AE">
            <w:pPr>
              <w:rPr>
                <w:b/>
              </w:rPr>
            </w:pPr>
            <w:r w:rsidRPr="002C5158">
              <w:rPr>
                <w:b/>
              </w:rPr>
              <w:t>Spørgsmål</w:t>
            </w:r>
          </w:p>
        </w:tc>
        <w:tc>
          <w:tcPr>
            <w:tcW w:w="6485" w:type="dxa"/>
            <w:shd w:val="clear" w:color="auto" w:fill="D9D9D9" w:themeFill="background1" w:themeFillShade="D9"/>
          </w:tcPr>
          <w:p w:rsidR="002042AE" w:rsidRPr="002C5158" w:rsidRDefault="002042AE">
            <w:pPr>
              <w:rPr>
                <w:b/>
              </w:rPr>
            </w:pPr>
            <w:r w:rsidRPr="002C5158">
              <w:rPr>
                <w:b/>
              </w:rPr>
              <w:t>Skala</w:t>
            </w:r>
          </w:p>
        </w:tc>
      </w:tr>
      <w:tr w:rsidR="002042AE" w:rsidTr="005C3A0F">
        <w:tc>
          <w:tcPr>
            <w:tcW w:w="6941" w:type="dxa"/>
          </w:tcPr>
          <w:p w:rsidR="002042AE" w:rsidRDefault="002C5158" w:rsidP="002C5158">
            <w:r>
              <w:t xml:space="preserve">Synes du, at </w:t>
            </w:r>
            <w:r w:rsidR="002042AE">
              <w:t>borde og stole i undervisningslokalerne</w:t>
            </w:r>
            <w:r>
              <w:t xml:space="preserve"> fungerer</w:t>
            </w:r>
            <w:r w:rsidR="002042AE">
              <w:t xml:space="preserve"> godt?</w:t>
            </w:r>
          </w:p>
        </w:tc>
        <w:tc>
          <w:tcPr>
            <w:tcW w:w="6485" w:type="dxa"/>
          </w:tcPr>
          <w:p w:rsidR="002042AE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lyset i undervisnings- og faglokaler er passende?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temperaturen i undervisnings- og faglokalerne er passende?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luftkvaliteten i undervisnings- og faglokalerne er passende?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støjniveauet i undervisnings- og faglokalerne er acceptabelt?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rengøringsniveauet i undervisnings- og faglokalerne er tilfredsstillende?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der er tilstrækkelig plads på fællesarealerne?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rengøringsniveauet på fællesarealerne er tilfredsstillende?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toiletforholdene på skolen er acceptable?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  <w:tr w:rsidR="005C3A0F" w:rsidTr="005C3A0F">
        <w:tc>
          <w:tcPr>
            <w:tcW w:w="6941" w:type="dxa"/>
          </w:tcPr>
          <w:p w:rsidR="005C3A0F" w:rsidRDefault="005C3A0F" w:rsidP="005C3A0F">
            <w:r>
              <w:t>Synes du, at rengøringsniveauet på fællesarealerne er tilfredsstillende?</w:t>
            </w:r>
          </w:p>
        </w:tc>
        <w:tc>
          <w:tcPr>
            <w:tcW w:w="6485" w:type="dxa"/>
          </w:tcPr>
          <w:p w:rsidR="005C3A0F" w:rsidRDefault="005C3A0F" w:rsidP="005C3A0F">
            <w:r>
              <w:t>Ja, helt klart/Ja, det er OK/Nogenlunde/Nej, Ikke rigtigt/Nej, slet ikke</w:t>
            </w:r>
          </w:p>
        </w:tc>
      </w:tr>
    </w:tbl>
    <w:p w:rsidR="002042AE" w:rsidRDefault="002042AE"/>
    <w:p w:rsidR="002108EE" w:rsidRDefault="002108EE">
      <w:pPr>
        <w:rPr>
          <w:u w:val="single"/>
        </w:rPr>
      </w:pPr>
      <w:r>
        <w:rPr>
          <w:u w:val="single"/>
        </w:rPr>
        <w:t>Psykisk arbejdsmiljø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1"/>
        <w:gridCol w:w="6485"/>
      </w:tblGrid>
      <w:tr w:rsidR="002108EE" w:rsidTr="000E7603">
        <w:tc>
          <w:tcPr>
            <w:tcW w:w="6941" w:type="dxa"/>
            <w:shd w:val="clear" w:color="auto" w:fill="D9D9D9" w:themeFill="background1" w:themeFillShade="D9"/>
          </w:tcPr>
          <w:p w:rsidR="002108EE" w:rsidRPr="002C5158" w:rsidRDefault="002108EE" w:rsidP="002108EE">
            <w:pPr>
              <w:rPr>
                <w:b/>
              </w:rPr>
            </w:pPr>
            <w:r w:rsidRPr="002C5158">
              <w:rPr>
                <w:b/>
              </w:rPr>
              <w:t>Spørgsmål</w:t>
            </w:r>
          </w:p>
        </w:tc>
        <w:tc>
          <w:tcPr>
            <w:tcW w:w="6485" w:type="dxa"/>
            <w:shd w:val="clear" w:color="auto" w:fill="D9D9D9" w:themeFill="background1" w:themeFillShade="D9"/>
          </w:tcPr>
          <w:p w:rsidR="002108EE" w:rsidRPr="002C5158" w:rsidRDefault="002108EE" w:rsidP="002108EE">
            <w:pPr>
              <w:rPr>
                <w:b/>
              </w:rPr>
            </w:pPr>
            <w:r w:rsidRPr="002C5158">
              <w:rPr>
                <w:b/>
              </w:rPr>
              <w:t>Skala</w:t>
            </w:r>
          </w:p>
        </w:tc>
      </w:tr>
      <w:tr w:rsidR="002108EE" w:rsidTr="000E7603">
        <w:tc>
          <w:tcPr>
            <w:tcW w:w="6941" w:type="dxa"/>
          </w:tcPr>
          <w:p w:rsidR="002108EE" w:rsidRDefault="009450B0" w:rsidP="002108EE">
            <w:r>
              <w:t>Har du det generelt godt i din hverdag?</w:t>
            </w:r>
          </w:p>
        </w:tc>
        <w:tc>
          <w:tcPr>
            <w:tcW w:w="6485" w:type="dxa"/>
          </w:tcPr>
          <w:p w:rsidR="002108EE" w:rsidRDefault="00030536" w:rsidP="00030536">
            <w:r>
              <w:t>Ja, klart/For det meste/En gang i mellem/Nej ikke rigtigt</w:t>
            </w:r>
          </w:p>
        </w:tc>
      </w:tr>
      <w:tr w:rsidR="00030536" w:rsidTr="000E7603">
        <w:tc>
          <w:tcPr>
            <w:tcW w:w="6941" w:type="dxa"/>
          </w:tcPr>
          <w:p w:rsidR="00030536" w:rsidRDefault="00030536" w:rsidP="00030536">
            <w:r>
              <w:t>Har du det godt med din klasse?</w:t>
            </w:r>
          </w:p>
        </w:tc>
        <w:tc>
          <w:tcPr>
            <w:tcW w:w="6485" w:type="dxa"/>
          </w:tcPr>
          <w:p w:rsidR="00030536" w:rsidRDefault="00030536" w:rsidP="00030536">
            <w:r w:rsidRPr="00D93287">
              <w:t xml:space="preserve">Ja, </w:t>
            </w:r>
            <w:r>
              <w:t>klart</w:t>
            </w:r>
            <w:r w:rsidRPr="00D93287">
              <w:t>/For det meste/En gang i mellem/Nej ikke rigtigt</w:t>
            </w:r>
          </w:p>
        </w:tc>
      </w:tr>
      <w:tr w:rsidR="00030536" w:rsidTr="000E7603">
        <w:tc>
          <w:tcPr>
            <w:tcW w:w="6941" w:type="dxa"/>
          </w:tcPr>
          <w:p w:rsidR="00030536" w:rsidRDefault="00030536" w:rsidP="00030536">
            <w:r>
              <w:t>Har du det godt med skolens ansatte (Lærere og andet personale)?</w:t>
            </w:r>
          </w:p>
        </w:tc>
        <w:tc>
          <w:tcPr>
            <w:tcW w:w="6485" w:type="dxa"/>
          </w:tcPr>
          <w:p w:rsidR="00030536" w:rsidRDefault="00030536" w:rsidP="00030536">
            <w:r w:rsidRPr="00D93287">
              <w:t xml:space="preserve">Ja, </w:t>
            </w:r>
            <w:r>
              <w:t>klart</w:t>
            </w:r>
            <w:r w:rsidRPr="00D93287">
              <w:t>/For det meste/En gang i mellem/Nej ikke rigtigt</w:t>
            </w:r>
          </w:p>
        </w:tc>
      </w:tr>
      <w:tr w:rsidR="002108EE" w:rsidTr="000E7603">
        <w:tc>
          <w:tcPr>
            <w:tcW w:w="6941" w:type="dxa"/>
          </w:tcPr>
          <w:p w:rsidR="002108EE" w:rsidRDefault="009450B0" w:rsidP="002108EE">
            <w:r>
              <w:t>Er du glad for at gå på skolen?</w:t>
            </w:r>
          </w:p>
        </w:tc>
        <w:tc>
          <w:tcPr>
            <w:tcW w:w="6485" w:type="dxa"/>
          </w:tcPr>
          <w:p w:rsidR="002108EE" w:rsidRDefault="00030536" w:rsidP="00030536">
            <w:r>
              <w:t>Meget glad/Rimelig glad/Ikke helt glad/Slet ikke glad</w:t>
            </w:r>
          </w:p>
        </w:tc>
      </w:tr>
      <w:tr w:rsidR="009450B0" w:rsidTr="000E7603">
        <w:tc>
          <w:tcPr>
            <w:tcW w:w="6941" w:type="dxa"/>
          </w:tcPr>
          <w:p w:rsidR="009450B0" w:rsidRDefault="009450B0" w:rsidP="00030536">
            <w:r>
              <w:t xml:space="preserve">Har du oplevet mobning </w:t>
            </w:r>
            <w:r w:rsidR="00030536">
              <w:t>på skolen</w:t>
            </w:r>
            <w:r>
              <w:t xml:space="preserve"> (Overfor dig selv eller overfor andre)?</w:t>
            </w:r>
          </w:p>
        </w:tc>
        <w:tc>
          <w:tcPr>
            <w:tcW w:w="6485" w:type="dxa"/>
          </w:tcPr>
          <w:p w:rsidR="009450B0" w:rsidRDefault="00030536" w:rsidP="002108EE">
            <w:r>
              <w:t>Ja, flere gang/Et par gange/En enkelt gang/Slet ikke</w:t>
            </w:r>
          </w:p>
        </w:tc>
      </w:tr>
      <w:tr w:rsidR="00284AEC" w:rsidTr="000E7603">
        <w:tc>
          <w:tcPr>
            <w:tcW w:w="6941" w:type="dxa"/>
          </w:tcPr>
          <w:p w:rsidR="00284AEC" w:rsidRDefault="00284AEC" w:rsidP="00030536">
            <w:r>
              <w:t xml:space="preserve">Har du oplevet vold eller chikane </w:t>
            </w:r>
            <w:r w:rsidR="00030536">
              <w:t>på skolen</w:t>
            </w:r>
            <w:r>
              <w:t xml:space="preserve"> (Overfor dig selv eller overfor andre)?</w:t>
            </w:r>
          </w:p>
        </w:tc>
        <w:tc>
          <w:tcPr>
            <w:tcW w:w="6485" w:type="dxa"/>
          </w:tcPr>
          <w:p w:rsidR="00284AEC" w:rsidRDefault="00030536" w:rsidP="002108EE">
            <w:r>
              <w:t>Ja, flere gang/Et par gange/En enkelt gang/Slet ikke</w:t>
            </w:r>
          </w:p>
        </w:tc>
      </w:tr>
      <w:tr w:rsidR="00030536" w:rsidTr="000E7603">
        <w:tc>
          <w:tcPr>
            <w:tcW w:w="6941" w:type="dxa"/>
          </w:tcPr>
          <w:p w:rsidR="00030536" w:rsidRDefault="00030536" w:rsidP="00030536">
            <w:r>
              <w:t>Oplever du at der er plads til etniske minoriteter på skolen?</w:t>
            </w:r>
          </w:p>
        </w:tc>
        <w:tc>
          <w:tcPr>
            <w:tcW w:w="6485" w:type="dxa"/>
          </w:tcPr>
          <w:p w:rsidR="00030536" w:rsidRDefault="00030536" w:rsidP="00030536">
            <w:r>
              <w:t>Ja, klart/For det meste/En gang i mellem/Nej ikke rigtigt</w:t>
            </w:r>
          </w:p>
        </w:tc>
      </w:tr>
      <w:tr w:rsidR="00030536" w:rsidTr="000E7603">
        <w:tc>
          <w:tcPr>
            <w:tcW w:w="6941" w:type="dxa"/>
          </w:tcPr>
          <w:p w:rsidR="00030536" w:rsidRDefault="00030536" w:rsidP="00030536">
            <w:r>
              <w:t>Oplever du at der er plads til seksuelle minoriteter på skolen?</w:t>
            </w:r>
          </w:p>
        </w:tc>
        <w:tc>
          <w:tcPr>
            <w:tcW w:w="6485" w:type="dxa"/>
          </w:tcPr>
          <w:p w:rsidR="00030536" w:rsidRDefault="00030536" w:rsidP="00030536">
            <w:r w:rsidRPr="00D93287">
              <w:t xml:space="preserve">Ja, </w:t>
            </w:r>
            <w:r>
              <w:t>klart</w:t>
            </w:r>
            <w:r w:rsidRPr="00D93287">
              <w:t>/For det meste/En gang i mellem/Nej ikke rigtigt</w:t>
            </w:r>
          </w:p>
        </w:tc>
      </w:tr>
      <w:tr w:rsidR="00030536" w:rsidTr="000E7603">
        <w:tc>
          <w:tcPr>
            <w:tcW w:w="6941" w:type="dxa"/>
          </w:tcPr>
          <w:p w:rsidR="00030536" w:rsidRDefault="00030536" w:rsidP="00030536">
            <w:r>
              <w:t>Oplever du at der er plads til personer med fysiske- eller psykiske handicap på skolen?</w:t>
            </w:r>
          </w:p>
        </w:tc>
        <w:tc>
          <w:tcPr>
            <w:tcW w:w="6485" w:type="dxa"/>
          </w:tcPr>
          <w:p w:rsidR="00030536" w:rsidRDefault="00030536" w:rsidP="00030536">
            <w:r w:rsidRPr="00D93287">
              <w:t xml:space="preserve">Ja, </w:t>
            </w:r>
            <w:r>
              <w:t>klart</w:t>
            </w:r>
            <w:r w:rsidRPr="00D93287">
              <w:t>/For det meste/En gang i mellem/Nej ikke rigtigt</w:t>
            </w:r>
          </w:p>
        </w:tc>
      </w:tr>
    </w:tbl>
    <w:p w:rsidR="002108EE" w:rsidRPr="002108EE" w:rsidRDefault="002108EE"/>
    <w:p w:rsidR="0084190E" w:rsidRDefault="0084190E"/>
    <w:p w:rsidR="0084190E" w:rsidRDefault="0084190E">
      <w:pPr>
        <w:rPr>
          <w:u w:val="single"/>
        </w:rPr>
      </w:pPr>
      <w:r>
        <w:rPr>
          <w:u w:val="single"/>
        </w:rPr>
        <w:lastRenderedPageBreak/>
        <w:t>Æstetisk arbejdsmiljø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1"/>
        <w:gridCol w:w="6485"/>
      </w:tblGrid>
      <w:tr w:rsidR="0084190E" w:rsidTr="000E7603">
        <w:tc>
          <w:tcPr>
            <w:tcW w:w="6941" w:type="dxa"/>
            <w:shd w:val="clear" w:color="auto" w:fill="D9D9D9" w:themeFill="background1" w:themeFillShade="D9"/>
          </w:tcPr>
          <w:p w:rsidR="0084190E" w:rsidRPr="002C5158" w:rsidRDefault="0084190E" w:rsidP="0084190E">
            <w:pPr>
              <w:rPr>
                <w:b/>
              </w:rPr>
            </w:pPr>
            <w:r w:rsidRPr="002C5158">
              <w:rPr>
                <w:b/>
              </w:rPr>
              <w:t>Spørgsmål</w:t>
            </w:r>
          </w:p>
        </w:tc>
        <w:tc>
          <w:tcPr>
            <w:tcW w:w="6485" w:type="dxa"/>
            <w:shd w:val="clear" w:color="auto" w:fill="D9D9D9" w:themeFill="background1" w:themeFillShade="D9"/>
          </w:tcPr>
          <w:p w:rsidR="0084190E" w:rsidRPr="002C5158" w:rsidRDefault="0084190E" w:rsidP="0084190E">
            <w:pPr>
              <w:rPr>
                <w:b/>
              </w:rPr>
            </w:pPr>
            <w:r w:rsidRPr="002C5158">
              <w:rPr>
                <w:b/>
              </w:rPr>
              <w:t>Skala</w:t>
            </w:r>
          </w:p>
        </w:tc>
      </w:tr>
      <w:tr w:rsidR="0084190E" w:rsidTr="000E7603">
        <w:tc>
          <w:tcPr>
            <w:tcW w:w="6941" w:type="dxa"/>
          </w:tcPr>
          <w:p w:rsidR="0084190E" w:rsidRDefault="00ED61D0" w:rsidP="0084190E">
            <w:r>
              <w:t>Vurder</w:t>
            </w:r>
            <w:r w:rsidR="0084190E">
              <w:t xml:space="preserve"> indretningen af undervisnings- og faglokalerne?</w:t>
            </w:r>
          </w:p>
        </w:tc>
        <w:tc>
          <w:tcPr>
            <w:tcW w:w="6485" w:type="dxa"/>
          </w:tcPr>
          <w:p w:rsidR="0084190E" w:rsidRDefault="006F321A" w:rsidP="0084190E">
            <w:r>
              <w:t>1-10</w:t>
            </w:r>
          </w:p>
        </w:tc>
      </w:tr>
      <w:tr w:rsidR="0084190E" w:rsidTr="000E7603">
        <w:tc>
          <w:tcPr>
            <w:tcW w:w="6941" w:type="dxa"/>
          </w:tcPr>
          <w:p w:rsidR="0084190E" w:rsidRDefault="00ED61D0" w:rsidP="0084190E">
            <w:r>
              <w:t>Vurder</w:t>
            </w:r>
            <w:r w:rsidR="0084190E">
              <w:t xml:space="preserve"> indretningen af skolens indendørs fællesarealer?</w:t>
            </w:r>
          </w:p>
        </w:tc>
        <w:tc>
          <w:tcPr>
            <w:tcW w:w="6485" w:type="dxa"/>
          </w:tcPr>
          <w:p w:rsidR="0084190E" w:rsidRDefault="006F321A" w:rsidP="0084190E">
            <w:r>
              <w:t>1-10</w:t>
            </w:r>
          </w:p>
        </w:tc>
      </w:tr>
      <w:tr w:rsidR="0084190E" w:rsidTr="000E7603">
        <w:tc>
          <w:tcPr>
            <w:tcW w:w="6941" w:type="dxa"/>
          </w:tcPr>
          <w:p w:rsidR="0084190E" w:rsidRDefault="00ED61D0" w:rsidP="00ED61D0">
            <w:r>
              <w:t>Vurder</w:t>
            </w:r>
            <w:r w:rsidR="0084190E">
              <w:t xml:space="preserve"> skolens udearealer?</w:t>
            </w:r>
          </w:p>
        </w:tc>
        <w:tc>
          <w:tcPr>
            <w:tcW w:w="6485" w:type="dxa"/>
          </w:tcPr>
          <w:p w:rsidR="0084190E" w:rsidRDefault="006F321A" w:rsidP="0084190E">
            <w:r>
              <w:t>1-10</w:t>
            </w:r>
          </w:p>
        </w:tc>
      </w:tr>
      <w:tr w:rsidR="0084190E" w:rsidTr="000E7603">
        <w:tc>
          <w:tcPr>
            <w:tcW w:w="6941" w:type="dxa"/>
          </w:tcPr>
          <w:p w:rsidR="0084190E" w:rsidRDefault="006F321A" w:rsidP="0084190E">
            <w:r>
              <w:t>Vurder</w:t>
            </w:r>
            <w:r w:rsidR="0084190E">
              <w:t xml:space="preserve"> skolens kantine?</w:t>
            </w:r>
          </w:p>
        </w:tc>
        <w:tc>
          <w:tcPr>
            <w:tcW w:w="6485" w:type="dxa"/>
          </w:tcPr>
          <w:p w:rsidR="0084190E" w:rsidRDefault="006F321A" w:rsidP="0084190E">
            <w:r>
              <w:t>1-10</w:t>
            </w:r>
          </w:p>
        </w:tc>
      </w:tr>
      <w:tr w:rsidR="0084190E" w:rsidTr="000E7603">
        <w:tc>
          <w:tcPr>
            <w:tcW w:w="6941" w:type="dxa"/>
          </w:tcPr>
          <w:p w:rsidR="0084190E" w:rsidRDefault="006F321A" w:rsidP="0084190E">
            <w:r>
              <w:t>Vurder</w:t>
            </w:r>
            <w:r w:rsidR="0084190E">
              <w:t xml:space="preserve"> </w:t>
            </w:r>
            <w:r>
              <w:t xml:space="preserve">udvalget </w:t>
            </w:r>
            <w:r w:rsidR="0084190E">
              <w:t>du kan få i kantinen?</w:t>
            </w:r>
          </w:p>
        </w:tc>
        <w:tc>
          <w:tcPr>
            <w:tcW w:w="6485" w:type="dxa"/>
          </w:tcPr>
          <w:p w:rsidR="0084190E" w:rsidRDefault="006F321A" w:rsidP="0084190E">
            <w:r>
              <w:t>1-10</w:t>
            </w:r>
          </w:p>
        </w:tc>
      </w:tr>
    </w:tbl>
    <w:p w:rsidR="0084190E" w:rsidRPr="0084190E" w:rsidRDefault="0084190E"/>
    <w:sectPr w:rsidR="0084190E" w:rsidRPr="0084190E" w:rsidSect="002042A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AE"/>
    <w:rsid w:val="00030536"/>
    <w:rsid w:val="00083544"/>
    <w:rsid w:val="000E7603"/>
    <w:rsid w:val="002042AE"/>
    <w:rsid w:val="002108EE"/>
    <w:rsid w:val="00284AEC"/>
    <w:rsid w:val="002C5158"/>
    <w:rsid w:val="004E624F"/>
    <w:rsid w:val="005C3A0F"/>
    <w:rsid w:val="00686ACD"/>
    <w:rsid w:val="006F321A"/>
    <w:rsid w:val="0084190E"/>
    <w:rsid w:val="009450B0"/>
    <w:rsid w:val="00E14182"/>
    <w:rsid w:val="00E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C12F-9A1B-46A0-B928-01C10B5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41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Birch</dc:creator>
  <cp:keywords/>
  <dc:description/>
  <cp:lastModifiedBy>Lena Pind</cp:lastModifiedBy>
  <cp:revision>2</cp:revision>
  <dcterms:created xsi:type="dcterms:W3CDTF">2022-05-02T08:20:00Z</dcterms:created>
  <dcterms:modified xsi:type="dcterms:W3CDTF">2022-05-02T08:20:00Z</dcterms:modified>
</cp:coreProperties>
</file>